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9D" w:rsidRDefault="0081679D"/>
    <w:p w:rsidR="00C06F53" w:rsidRDefault="00C06F53"/>
    <w:p w:rsidR="00C06F53" w:rsidRDefault="00C06F53"/>
    <w:p w:rsidR="00C06F53" w:rsidRPr="007C3505" w:rsidRDefault="00C06F53" w:rsidP="00C06F53">
      <w:pPr>
        <w:rPr>
          <w:rFonts w:ascii="Times New Roman" w:hAnsi="Times New Roman" w:cs="Times New Roman"/>
          <w:b/>
          <w:sz w:val="28"/>
          <w:szCs w:val="28"/>
        </w:rPr>
      </w:pPr>
      <w:r w:rsidRPr="007C3505">
        <w:rPr>
          <w:rFonts w:ascii="Times New Roman" w:hAnsi="Times New Roman" w:cs="Times New Roman"/>
          <w:b/>
          <w:sz w:val="28"/>
          <w:szCs w:val="28"/>
        </w:rPr>
        <w:t xml:space="preserve">       Технологическая карта урока русского языка в 5 классе.</w:t>
      </w:r>
    </w:p>
    <w:p w:rsidR="00C06F53" w:rsidRPr="007C3505" w:rsidRDefault="00C06F53" w:rsidP="00C06F53">
      <w:pPr>
        <w:rPr>
          <w:rFonts w:ascii="Times New Roman" w:hAnsi="Times New Roman" w:cs="Times New Roman"/>
          <w:sz w:val="28"/>
          <w:szCs w:val="28"/>
        </w:rPr>
      </w:pPr>
      <w:r w:rsidRPr="007C3505">
        <w:rPr>
          <w:rFonts w:ascii="Times New Roman" w:hAnsi="Times New Roman" w:cs="Times New Roman"/>
          <w:b/>
          <w:sz w:val="28"/>
          <w:szCs w:val="28"/>
        </w:rPr>
        <w:t xml:space="preserve">       Тема:</w:t>
      </w:r>
      <w:r w:rsidRPr="007C3505">
        <w:rPr>
          <w:rFonts w:ascii="Times New Roman" w:hAnsi="Times New Roman" w:cs="Times New Roman"/>
          <w:sz w:val="28"/>
          <w:szCs w:val="28"/>
        </w:rPr>
        <w:t xml:space="preserve"> «Словосочетание. Строение словосочетания».</w:t>
      </w:r>
    </w:p>
    <w:p w:rsidR="00C06F53" w:rsidRPr="007C3505" w:rsidRDefault="00C06F53" w:rsidP="00C06F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350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C3505">
        <w:rPr>
          <w:rFonts w:ascii="Times New Roman" w:hAnsi="Times New Roman" w:cs="Times New Roman"/>
          <w:sz w:val="28"/>
          <w:szCs w:val="28"/>
        </w:rPr>
        <w:t xml:space="preserve"> Козырева Ж.М.</w:t>
      </w:r>
    </w:p>
    <w:p w:rsidR="00C06F53" w:rsidRPr="007C3505" w:rsidRDefault="00C06F53" w:rsidP="00C06F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3505">
        <w:rPr>
          <w:rFonts w:ascii="Times New Roman" w:hAnsi="Times New Roman" w:cs="Times New Roman"/>
          <w:b/>
          <w:sz w:val="28"/>
          <w:szCs w:val="28"/>
        </w:rPr>
        <w:t>УМК:</w:t>
      </w:r>
      <w:r w:rsidRPr="007C3505">
        <w:rPr>
          <w:rFonts w:ascii="Times New Roman" w:hAnsi="Times New Roman" w:cs="Times New Roman"/>
          <w:sz w:val="28"/>
          <w:szCs w:val="28"/>
        </w:rPr>
        <w:t xml:space="preserve"> М.М. Разумовская, П.А. </w:t>
      </w:r>
      <w:proofErr w:type="spellStart"/>
      <w:r w:rsidRPr="007C3505">
        <w:rPr>
          <w:rFonts w:ascii="Times New Roman" w:hAnsi="Times New Roman" w:cs="Times New Roman"/>
          <w:sz w:val="28"/>
          <w:szCs w:val="28"/>
        </w:rPr>
        <w:t>Лекант</w:t>
      </w:r>
      <w:proofErr w:type="spellEnd"/>
      <w:r w:rsidRPr="007C3505">
        <w:rPr>
          <w:rFonts w:ascii="Times New Roman" w:hAnsi="Times New Roman" w:cs="Times New Roman"/>
          <w:sz w:val="28"/>
          <w:szCs w:val="28"/>
        </w:rPr>
        <w:t xml:space="preserve">. Русский язык . 5 класс; под ред. М.М. Разумовской. – М.: </w:t>
      </w:r>
      <w:r w:rsidR="00C37D45">
        <w:rPr>
          <w:rFonts w:ascii="Times New Roman" w:hAnsi="Times New Roman" w:cs="Times New Roman"/>
          <w:sz w:val="28"/>
          <w:szCs w:val="28"/>
        </w:rPr>
        <w:t>Дрофа, 2021</w:t>
      </w:r>
      <w:r w:rsidRPr="007C3505">
        <w:rPr>
          <w:rFonts w:ascii="Times New Roman" w:hAnsi="Times New Roman" w:cs="Times New Roman"/>
          <w:sz w:val="28"/>
          <w:szCs w:val="28"/>
        </w:rPr>
        <w:t>.</w:t>
      </w:r>
    </w:p>
    <w:p w:rsidR="00C06F53" w:rsidRPr="007C3505" w:rsidRDefault="00C06F53" w:rsidP="00C06F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C3505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7C3505">
        <w:rPr>
          <w:rFonts w:ascii="Times New Roman" w:hAnsi="Times New Roman" w:cs="Times New Roman"/>
          <w:sz w:val="28"/>
          <w:szCs w:val="28"/>
        </w:rPr>
        <w:t xml:space="preserve"> урок открытия новых знаний.</w:t>
      </w:r>
    </w:p>
    <w:p w:rsidR="00C06F53" w:rsidRPr="007C3505" w:rsidRDefault="00C06F53" w:rsidP="00C06F53">
      <w:pPr>
        <w:rPr>
          <w:rFonts w:ascii="Times New Roman" w:hAnsi="Times New Roman" w:cs="Times New Roman"/>
          <w:b/>
          <w:sz w:val="28"/>
          <w:szCs w:val="28"/>
        </w:rPr>
      </w:pPr>
      <w:r w:rsidRPr="007C3505">
        <w:rPr>
          <w:rFonts w:ascii="Times New Roman" w:hAnsi="Times New Roman" w:cs="Times New Roman"/>
          <w:b/>
          <w:sz w:val="28"/>
          <w:szCs w:val="28"/>
        </w:rPr>
        <w:t xml:space="preserve">       Цели урока: </w:t>
      </w:r>
    </w:p>
    <w:p w:rsidR="00C06F53" w:rsidRPr="007C3505" w:rsidRDefault="00C06F53" w:rsidP="00C06F53">
      <w:pPr>
        <w:pStyle w:val="c3"/>
        <w:ind w:left="1985" w:hanging="1843"/>
        <w:rPr>
          <w:rStyle w:val="c31"/>
          <w:sz w:val="28"/>
          <w:szCs w:val="28"/>
        </w:rPr>
      </w:pPr>
      <w:r w:rsidRPr="007C3505">
        <w:rPr>
          <w:b/>
          <w:i/>
          <w:sz w:val="28"/>
          <w:szCs w:val="28"/>
        </w:rPr>
        <w:t xml:space="preserve">     </w:t>
      </w:r>
      <w:r>
        <w:rPr>
          <w:b/>
          <w:i/>
          <w:sz w:val="28"/>
          <w:szCs w:val="28"/>
        </w:rPr>
        <w:t xml:space="preserve"> </w:t>
      </w:r>
      <w:r w:rsidRPr="007C3505">
        <w:rPr>
          <w:b/>
          <w:i/>
          <w:sz w:val="28"/>
          <w:szCs w:val="28"/>
        </w:rPr>
        <w:t>Образовательные:</w:t>
      </w:r>
      <w:r w:rsidRPr="007C3505">
        <w:rPr>
          <w:sz w:val="28"/>
          <w:szCs w:val="28"/>
        </w:rPr>
        <w:t xml:space="preserve"> дать </w:t>
      </w:r>
      <w:r w:rsidRPr="007C3505">
        <w:rPr>
          <w:rStyle w:val="c31"/>
          <w:sz w:val="28"/>
          <w:szCs w:val="28"/>
        </w:rPr>
        <w:t>понятие о словосочетании, его отличиях от слова и предложения; показать, как строятся словосочетания;     формировать у учащихся умение реализации новых способов действия.</w:t>
      </w:r>
    </w:p>
    <w:p w:rsidR="00C06F53" w:rsidRPr="007C3505" w:rsidRDefault="00C06F53" w:rsidP="00C06F53">
      <w:pPr>
        <w:pStyle w:val="c3"/>
        <w:ind w:left="1985" w:hanging="1843"/>
        <w:rPr>
          <w:rStyle w:val="c31"/>
          <w:sz w:val="28"/>
          <w:szCs w:val="28"/>
        </w:rPr>
      </w:pPr>
      <w:r>
        <w:rPr>
          <w:rStyle w:val="c31"/>
          <w:sz w:val="28"/>
          <w:szCs w:val="28"/>
        </w:rPr>
        <w:t xml:space="preserve">      </w:t>
      </w:r>
      <w:r w:rsidRPr="007C3505">
        <w:rPr>
          <w:rStyle w:val="c31"/>
          <w:b/>
          <w:i/>
          <w:sz w:val="28"/>
          <w:szCs w:val="28"/>
        </w:rPr>
        <w:t>Развивающие:</w:t>
      </w:r>
      <w:r w:rsidRPr="007C3505">
        <w:rPr>
          <w:rStyle w:val="c31"/>
          <w:sz w:val="28"/>
          <w:szCs w:val="28"/>
        </w:rPr>
        <w:t xml:space="preserve"> развивать умения самостоятельно определять свои знания/незнания по изучаемой теме, формировать коммуникативные действия.</w:t>
      </w:r>
    </w:p>
    <w:p w:rsidR="00C06F53" w:rsidRPr="007C3505" w:rsidRDefault="00C06F53" w:rsidP="00C06F53">
      <w:pPr>
        <w:pStyle w:val="c3"/>
        <w:ind w:left="1985" w:hanging="1843"/>
        <w:rPr>
          <w:sz w:val="28"/>
          <w:szCs w:val="28"/>
        </w:rPr>
      </w:pPr>
      <w:r>
        <w:rPr>
          <w:rStyle w:val="c31"/>
          <w:sz w:val="28"/>
          <w:szCs w:val="28"/>
        </w:rPr>
        <w:t xml:space="preserve">      </w:t>
      </w:r>
      <w:proofErr w:type="gramStart"/>
      <w:r w:rsidRPr="007C3505">
        <w:rPr>
          <w:rStyle w:val="c31"/>
          <w:b/>
          <w:i/>
          <w:sz w:val="28"/>
          <w:szCs w:val="28"/>
        </w:rPr>
        <w:t>Воспитательные</w:t>
      </w:r>
      <w:proofErr w:type="gramEnd"/>
      <w:r w:rsidRPr="007C3505">
        <w:rPr>
          <w:rStyle w:val="c31"/>
          <w:b/>
          <w:i/>
          <w:sz w:val="28"/>
          <w:szCs w:val="28"/>
        </w:rPr>
        <w:t>:</w:t>
      </w:r>
      <w:r w:rsidRPr="007C3505">
        <w:rPr>
          <w:rStyle w:val="c31"/>
          <w:sz w:val="28"/>
          <w:szCs w:val="28"/>
        </w:rPr>
        <w:t xml:space="preserve"> прививать интерес к урокам русского языка</w:t>
      </w:r>
      <w:r>
        <w:rPr>
          <w:rStyle w:val="c31"/>
          <w:sz w:val="28"/>
          <w:szCs w:val="28"/>
        </w:rPr>
        <w:t>; развивать языковое чутьё.</w:t>
      </w:r>
    </w:p>
    <w:p w:rsidR="00C06F53" w:rsidRDefault="00C06F53" w:rsidP="00C06F53"/>
    <w:p w:rsidR="00C06F53" w:rsidRDefault="00C06F53"/>
    <w:p w:rsidR="00C06F53" w:rsidRDefault="00C06F53"/>
    <w:p w:rsidR="00C06F53" w:rsidRDefault="00C06F53"/>
    <w:p w:rsidR="00C06F53" w:rsidRDefault="00C06F53"/>
    <w:p w:rsidR="00C06F53" w:rsidRDefault="00C06F53"/>
    <w:tbl>
      <w:tblPr>
        <w:tblStyle w:val="a3"/>
        <w:tblW w:w="15026" w:type="dxa"/>
        <w:tblInd w:w="108" w:type="dxa"/>
        <w:tblLook w:val="04A0"/>
      </w:tblPr>
      <w:tblGrid>
        <w:gridCol w:w="2835"/>
        <w:gridCol w:w="3828"/>
        <w:gridCol w:w="3969"/>
        <w:gridCol w:w="4394"/>
      </w:tblGrid>
      <w:tr w:rsidR="0081679D" w:rsidTr="00E80801">
        <w:trPr>
          <w:trHeight w:val="396"/>
        </w:trPr>
        <w:tc>
          <w:tcPr>
            <w:tcW w:w="2835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 урока</w:t>
            </w:r>
          </w:p>
        </w:tc>
        <w:tc>
          <w:tcPr>
            <w:tcW w:w="3828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4394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Универсальные действия</w:t>
            </w:r>
          </w:p>
        </w:tc>
      </w:tr>
      <w:tr w:rsidR="0081679D" w:rsidTr="00E80801">
        <w:tc>
          <w:tcPr>
            <w:tcW w:w="2835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sz w:val="24"/>
                <w:szCs w:val="24"/>
              </w:rPr>
              <w:t>(самоопределение к деятельности)</w:t>
            </w:r>
          </w:p>
        </w:tc>
        <w:tc>
          <w:tcPr>
            <w:tcW w:w="3828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  уроку.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настрой.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96469B" w:rsidRDefault="0081679D" w:rsidP="00816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3969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Подготовка класса к работе.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(Число</w:t>
            </w:r>
            <w:proofErr w:type="gramEnd"/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классная работа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пропу</w:t>
            </w:r>
            <w:proofErr w:type="gramStart"/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ск стр</w:t>
            </w:r>
            <w:proofErr w:type="gramEnd"/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оки  (для темы).</w:t>
            </w:r>
          </w:p>
        </w:tc>
        <w:tc>
          <w:tcPr>
            <w:tcW w:w="4394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самоопределение;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сверстниками.</w:t>
            </w:r>
            <w:proofErr w:type="gramEnd"/>
          </w:p>
        </w:tc>
      </w:tr>
      <w:tr w:rsidR="0081679D" w:rsidTr="00E80801">
        <w:trPr>
          <w:trHeight w:val="4031"/>
        </w:trPr>
        <w:tc>
          <w:tcPr>
            <w:tcW w:w="2835" w:type="dxa"/>
          </w:tcPr>
          <w:p w:rsidR="0081679D" w:rsidRPr="0096469B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 и фиксация затруднений в деятельности.</w:t>
            </w:r>
          </w:p>
        </w:tc>
        <w:tc>
          <w:tcPr>
            <w:tcW w:w="3828" w:type="dxa"/>
          </w:tcPr>
          <w:p w:rsidR="00785854" w:rsidRPr="003A49F5" w:rsidRDefault="0081679D" w:rsidP="0081679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81679D" w:rsidRPr="003A49F5" w:rsidRDefault="0081679D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Посмотрите внимательно на запись и ответьте: есть ли смысл в том, что записано  </w:t>
            </w:r>
            <w:r w:rsidRPr="003A4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Слайд </w:t>
            </w:r>
          </w:p>
          <w:p w:rsidR="0081679D" w:rsidRPr="003A49F5" w:rsidRDefault="0070513C" w:rsidP="0070513C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3A49F5">
              <w:rPr>
                <w:rFonts w:ascii="Times New Roman" w:hAnsi="Times New Roman"/>
                <w:i/>
                <w:iCs/>
                <w:sz w:val="24"/>
                <w:szCs w:val="24"/>
              </w:rPr>
              <w:t>Осторожно, и, пушистые, з</w:t>
            </w:r>
            <w:r w:rsidR="00AF59A9" w:rsidRPr="003A49F5">
              <w:rPr>
                <w:rFonts w:ascii="Times New Roman" w:hAnsi="Times New Roman"/>
                <w:i/>
                <w:iCs/>
                <w:sz w:val="24"/>
                <w:szCs w:val="24"/>
              </w:rPr>
              <w:t>емли, снежинки, ослепительный, о</w:t>
            </w:r>
            <w:r w:rsidRPr="003A49F5">
              <w:rPr>
                <w:rFonts w:ascii="Times New Roman" w:hAnsi="Times New Roman"/>
                <w:i/>
                <w:iCs/>
                <w:sz w:val="24"/>
                <w:szCs w:val="24"/>
              </w:rPr>
              <w:t>на, в, касаются, одеваются, наряд.</w:t>
            </w:r>
            <w:proofErr w:type="gramEnd"/>
          </w:p>
          <w:p w:rsidR="0081679D" w:rsidRPr="003A49F5" w:rsidRDefault="0081679D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eastAsia="Calibri" w:hAnsi="Times New Roman" w:cs="Times New Roman"/>
                <w:sz w:val="24"/>
                <w:szCs w:val="24"/>
              </w:rPr>
              <w:t>- Почему?</w:t>
            </w:r>
          </w:p>
          <w:p w:rsidR="00785854" w:rsidRPr="003A49F5" w:rsidRDefault="0070513C" w:rsidP="007858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- А что нужно сделать, чтобы между словами установился определённый смысл?</w:t>
            </w:r>
            <w:r w:rsidR="00785854" w:rsidRPr="003A49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5854" w:rsidRPr="003A49F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Слайд </w:t>
            </w:r>
          </w:p>
          <w:p w:rsidR="0081679D" w:rsidRPr="003A49F5" w:rsidRDefault="0081679D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79D" w:rsidRPr="003A49F5" w:rsidRDefault="0070513C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-</w:t>
            </w:r>
            <w:r w:rsidR="00785854" w:rsidRPr="003A49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49F5">
              <w:rPr>
                <w:rFonts w:ascii="Times New Roman" w:hAnsi="Times New Roman"/>
                <w:sz w:val="24"/>
                <w:szCs w:val="24"/>
              </w:rPr>
              <w:t>Что помогло построить предложение?</w:t>
            </w:r>
            <w:r w:rsidR="005867A5" w:rsidRPr="003A49F5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6C6EC5" w:rsidRPr="003A49F5" w:rsidRDefault="006C6EC5" w:rsidP="0081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3A49F5" w:rsidRDefault="006C6EC5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>- Сформулируйте тему нашего урока.</w:t>
            </w:r>
          </w:p>
          <w:p w:rsidR="006C6EC5" w:rsidRPr="003A49F5" w:rsidRDefault="006C6EC5" w:rsidP="006C6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EC5" w:rsidRPr="003A49F5" w:rsidRDefault="006C6EC5" w:rsidP="006C6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EC5" w:rsidRPr="003A49F5" w:rsidRDefault="006C6EC5" w:rsidP="006C6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>- А какова цель урока?</w:t>
            </w:r>
          </w:p>
          <w:p w:rsidR="00600627" w:rsidRPr="003A49F5" w:rsidRDefault="00600627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0627" w:rsidRPr="003A49F5" w:rsidRDefault="00600627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0627" w:rsidRPr="003A49F5" w:rsidRDefault="00600627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79D" w:rsidRPr="003A49F5" w:rsidRDefault="005867A5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-</w:t>
            </w:r>
            <w:r w:rsidR="0081679D" w:rsidRPr="003A49F5">
              <w:rPr>
                <w:rFonts w:ascii="Times New Roman" w:eastAsia="Calibri" w:hAnsi="Times New Roman" w:cs="Times New Roman"/>
                <w:sz w:val="24"/>
                <w:szCs w:val="24"/>
              </w:rPr>
              <w:t>Вспомните, пожалуйста, что вы уже знаете о словосочетании?</w:t>
            </w:r>
          </w:p>
          <w:p w:rsidR="0081679D" w:rsidRPr="003A49F5" w:rsidRDefault="00C81738" w:rsidP="007E5C4D">
            <w:pPr>
              <w:rPr>
                <w:rFonts w:ascii="Times New Roman" w:hAnsi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- Выделите словосочетан</w:t>
            </w:r>
            <w:r w:rsidR="00373048" w:rsidRPr="003A49F5">
              <w:rPr>
                <w:rFonts w:ascii="Times New Roman" w:hAnsi="Times New Roman"/>
                <w:sz w:val="24"/>
                <w:szCs w:val="24"/>
              </w:rPr>
              <w:t>ия из предложения</w:t>
            </w:r>
            <w:r w:rsidRPr="003A49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67A5" w:rsidRPr="003A49F5" w:rsidRDefault="005867A5" w:rsidP="007E5C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73048" w:rsidRPr="003A49F5" w:rsidRDefault="00373048" w:rsidP="007E5C4D">
            <w:pPr>
              <w:rPr>
                <w:rFonts w:ascii="Times New Roman" w:hAnsi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-</w:t>
            </w:r>
            <w:r w:rsidR="003B01EB" w:rsidRPr="003A49F5">
              <w:rPr>
                <w:rFonts w:ascii="Times New Roman" w:hAnsi="Times New Roman"/>
                <w:sz w:val="24"/>
                <w:szCs w:val="24"/>
              </w:rPr>
              <w:t xml:space="preserve"> Разберите словосочетание </w:t>
            </w:r>
            <w:r w:rsidRPr="003A49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49F5">
              <w:rPr>
                <w:rFonts w:ascii="Times New Roman" w:hAnsi="Times New Roman"/>
                <w:i/>
                <w:sz w:val="24"/>
                <w:szCs w:val="24"/>
              </w:rPr>
              <w:t>пушистые снежинки</w:t>
            </w:r>
            <w:r w:rsidR="003B01EB" w:rsidRPr="003A49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01EB" w:rsidRPr="003A49F5" w:rsidRDefault="003B01EB" w:rsidP="00373048">
            <w:pPr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048" w:rsidRPr="003A49F5" w:rsidRDefault="00373048" w:rsidP="00373048">
            <w:pPr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>- Какие правила применяли при выполнении задания?</w:t>
            </w:r>
          </w:p>
          <w:p w:rsidR="00373048" w:rsidRPr="003A49F5" w:rsidRDefault="003A49F5" w:rsidP="0037304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3048" w:rsidRPr="00604403" w:rsidRDefault="00373048" w:rsidP="00373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9F5" w:rsidRPr="006044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04403">
              <w:rPr>
                <w:rFonts w:ascii="Times New Roman" w:hAnsi="Times New Roman" w:cs="Times New Roman"/>
                <w:sz w:val="24"/>
                <w:szCs w:val="24"/>
              </w:rPr>
              <w:t xml:space="preserve"> Проверьте работу по </w:t>
            </w:r>
            <w:r w:rsidRPr="00604403">
              <w:rPr>
                <w:rFonts w:ascii="Times New Roman" w:hAnsi="Times New Roman" w:cs="Times New Roman"/>
                <w:b/>
                <w:sz w:val="24"/>
                <w:szCs w:val="24"/>
              </w:rPr>
              <w:t>слайду.</w:t>
            </w:r>
          </w:p>
          <w:p w:rsidR="005867A5" w:rsidRPr="003A49F5" w:rsidRDefault="005867A5" w:rsidP="007E5C4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79D" w:rsidRPr="003A49F5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3A49F5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81679D" w:rsidRPr="00EE490A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A49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785854" w:rsidRPr="003A49F5" w:rsidRDefault="00785854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79D" w:rsidRPr="003A49F5" w:rsidRDefault="0081679D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eastAsia="Calibri" w:hAnsi="Times New Roman" w:cs="Times New Roman"/>
                <w:sz w:val="24"/>
                <w:szCs w:val="24"/>
              </w:rPr>
              <w:t>Читают запись. Отвечают на вопросы.</w:t>
            </w:r>
            <w:r w:rsidR="0070513C" w:rsidRPr="003A49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49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Делают вывод</w:t>
            </w:r>
            <w:r w:rsidR="0070513C" w:rsidRPr="003A49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679D" w:rsidRPr="003A49F5" w:rsidRDefault="0081679D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513C" w:rsidRPr="003A49F5" w:rsidRDefault="0070513C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13C" w:rsidRPr="003A49F5" w:rsidRDefault="0070513C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13C" w:rsidRPr="003A49F5" w:rsidRDefault="0070513C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13C" w:rsidRPr="003A49F5" w:rsidRDefault="0070513C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13C" w:rsidRPr="003A49F5" w:rsidRDefault="0070513C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79D" w:rsidRPr="003A49F5" w:rsidRDefault="0081679D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предположения</w:t>
            </w:r>
            <w:r w:rsidR="005867A5" w:rsidRPr="003A49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49F5" w:rsidRPr="003A49F5" w:rsidRDefault="003A49F5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679D" w:rsidRPr="003A49F5" w:rsidRDefault="005867A5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Записывают предложение в тетради</w:t>
            </w:r>
            <w:r w:rsidR="00C81738" w:rsidRPr="003A49F5">
              <w:rPr>
                <w:rFonts w:ascii="Times New Roman" w:hAnsi="Times New Roman"/>
                <w:sz w:val="24"/>
                <w:szCs w:val="24"/>
              </w:rPr>
              <w:t xml:space="preserve"> и делают синтаксический разбор, объясняют орфограммы.</w:t>
            </w:r>
          </w:p>
          <w:p w:rsidR="006C6EC5" w:rsidRPr="003A49F5" w:rsidRDefault="006C6EC5" w:rsidP="006C6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EC5" w:rsidRPr="003A49F5" w:rsidRDefault="006C6EC5" w:rsidP="006C6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>Формулируют тему  урока и записывают в тетрадь.</w:t>
            </w:r>
          </w:p>
          <w:p w:rsidR="0081679D" w:rsidRPr="003A49F5" w:rsidRDefault="0081679D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00627" w:rsidRPr="003A49F5" w:rsidRDefault="00600627" w:rsidP="0081679D">
            <w:pPr>
              <w:rPr>
                <w:rFonts w:ascii="Times New Roman" w:hAnsi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Познакомиться с признаками словосочетания, строением и средствами связи в нём.</w:t>
            </w:r>
          </w:p>
          <w:p w:rsidR="00373048" w:rsidRPr="003A49F5" w:rsidRDefault="00373048" w:rsidP="00373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9F5" w:rsidRPr="003A49F5" w:rsidRDefault="003A49F5" w:rsidP="00373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Дают ответы.</w:t>
            </w:r>
          </w:p>
          <w:p w:rsidR="003A49F5" w:rsidRPr="003A49F5" w:rsidRDefault="003A49F5" w:rsidP="00373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048" w:rsidRPr="003A49F5" w:rsidRDefault="00373048" w:rsidP="00373048">
            <w:pPr>
              <w:rPr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 xml:space="preserve">Исследуют предложенный материал, </w:t>
            </w:r>
          </w:p>
          <w:p w:rsidR="00C81738" w:rsidRPr="003A49F5" w:rsidRDefault="00373048" w:rsidP="0081679D">
            <w:pPr>
              <w:rPr>
                <w:rFonts w:ascii="Times New Roman" w:hAnsi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в</w:t>
            </w:r>
            <w:r w:rsidR="00C81738" w:rsidRPr="003A49F5">
              <w:rPr>
                <w:rFonts w:ascii="Times New Roman" w:hAnsi="Times New Roman"/>
                <w:sz w:val="24"/>
                <w:szCs w:val="24"/>
              </w:rPr>
              <w:t>ыполняют задание.</w:t>
            </w:r>
          </w:p>
          <w:p w:rsidR="00600627" w:rsidRPr="003A49F5" w:rsidRDefault="00600627" w:rsidP="0081679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1738" w:rsidRPr="003A49F5" w:rsidRDefault="003B01EB" w:rsidP="0081679D">
            <w:pPr>
              <w:rPr>
                <w:rFonts w:ascii="Times New Roman" w:hAnsi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Записывают словосочетание</w:t>
            </w:r>
          </w:p>
          <w:p w:rsidR="0081679D" w:rsidRPr="003A49F5" w:rsidRDefault="003B01EB" w:rsidP="0081679D">
            <w:pPr>
              <w:rPr>
                <w:rFonts w:ascii="Times New Roman" w:hAnsi="Times New Roman"/>
                <w:sz w:val="24"/>
                <w:szCs w:val="24"/>
              </w:rPr>
            </w:pPr>
            <w:r w:rsidRPr="003A49F5">
              <w:rPr>
                <w:rFonts w:ascii="Times New Roman" w:hAnsi="Times New Roman"/>
                <w:sz w:val="24"/>
                <w:szCs w:val="24"/>
              </w:rPr>
              <w:t>и разбирают его.</w:t>
            </w:r>
          </w:p>
          <w:p w:rsidR="003B01EB" w:rsidRPr="003A49F5" w:rsidRDefault="003B01EB" w:rsidP="008167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3048" w:rsidRPr="003A49F5" w:rsidRDefault="003A49F5" w:rsidP="00373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B01EB" w:rsidRPr="003A49F5">
              <w:rPr>
                <w:rFonts w:ascii="Times New Roman" w:hAnsi="Times New Roman" w:cs="Times New Roman"/>
                <w:sz w:val="24"/>
                <w:szCs w:val="24"/>
              </w:rPr>
              <w:t>ловосочетание состоит из главного и зависимого слова и что от главного задаётся вопрос к зависимому слову.</w:t>
            </w:r>
          </w:p>
          <w:p w:rsidR="00373048" w:rsidRPr="003A49F5" w:rsidRDefault="00373048" w:rsidP="00373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>Выполняют самопроверку</w:t>
            </w:r>
          </w:p>
          <w:p w:rsidR="0081679D" w:rsidRPr="003A49F5" w:rsidRDefault="00373048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9F5">
              <w:rPr>
                <w:rFonts w:ascii="Times New Roman" w:hAnsi="Times New Roman" w:cs="Times New Roman"/>
                <w:sz w:val="24"/>
                <w:szCs w:val="24"/>
              </w:rPr>
              <w:t>(оценивают свою работу</w:t>
            </w:r>
            <w:r w:rsidR="003B01EB" w:rsidRPr="003A49F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1679D" w:rsidRPr="003A49F5" w:rsidRDefault="0081679D" w:rsidP="007E5C4D">
            <w:pPr>
              <w:rPr>
                <w:sz w:val="24"/>
                <w:szCs w:val="24"/>
              </w:rPr>
            </w:pPr>
          </w:p>
          <w:p w:rsidR="0081679D" w:rsidRPr="003A49F5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85854" w:rsidRDefault="00785854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81679D" w:rsidRPr="0096469B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логические: 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выделения признаков;</w:t>
            </w:r>
            <w:r w:rsidR="007858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5854" w:rsidRPr="003A49F5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под понятие;</w:t>
            </w:r>
            <w:r w:rsidR="007858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96469B">
              <w:rPr>
                <w:sz w:val="24"/>
                <w:szCs w:val="24"/>
              </w:rPr>
              <w:t xml:space="preserve"> 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мысли, владение монологической и диалогической речью.</w:t>
            </w:r>
          </w:p>
          <w:p w:rsidR="00785854" w:rsidRPr="0096469B" w:rsidRDefault="00785854" w:rsidP="00785854">
            <w:pPr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1679D" w:rsidTr="00E80801">
        <w:tc>
          <w:tcPr>
            <w:tcW w:w="2835" w:type="dxa"/>
          </w:tcPr>
          <w:p w:rsidR="0081679D" w:rsidRPr="007345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Постановка учебной </w:t>
            </w:r>
            <w:r w:rsidRPr="0073459D">
              <w:rPr>
                <w:rFonts w:ascii="Times New Roman" w:hAnsi="Times New Roman" w:cs="Times New Roman"/>
                <w:b/>
                <w:sz w:val="24"/>
                <w:szCs w:val="24"/>
              </w:rPr>
              <w:t>задачи.</w:t>
            </w:r>
          </w:p>
        </w:tc>
        <w:tc>
          <w:tcPr>
            <w:tcW w:w="3828" w:type="dxa"/>
          </w:tcPr>
          <w:p w:rsidR="0081679D" w:rsidRPr="0073459D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Активизирует знания учащихся.</w:t>
            </w:r>
          </w:p>
          <w:p w:rsidR="0081679D" w:rsidRPr="0073459D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Создаёт проблемную ситуацию.</w:t>
            </w:r>
          </w:p>
          <w:p w:rsidR="00F201E6" w:rsidRDefault="00F201E6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201E6" w:rsidRPr="00604403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03">
              <w:rPr>
                <w:rFonts w:ascii="Times New Roman" w:hAnsi="Times New Roman" w:cs="Times New Roman"/>
                <w:sz w:val="24"/>
                <w:szCs w:val="24"/>
              </w:rPr>
              <w:t xml:space="preserve">- Измените в данном словосочетании форму главного слова. </w:t>
            </w:r>
          </w:p>
          <w:p w:rsidR="00F201E6" w:rsidRPr="00604403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03">
              <w:rPr>
                <w:rFonts w:ascii="Times New Roman" w:hAnsi="Times New Roman" w:cs="Times New Roman"/>
                <w:sz w:val="24"/>
                <w:szCs w:val="24"/>
              </w:rPr>
              <w:t>- Что произошло с зависимым?</w:t>
            </w:r>
          </w:p>
          <w:p w:rsidR="00F201E6" w:rsidRPr="00604403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1E6" w:rsidRPr="00604403" w:rsidRDefault="00313587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03">
              <w:rPr>
                <w:rFonts w:ascii="Times New Roman" w:hAnsi="Times New Roman" w:cs="Times New Roman"/>
                <w:sz w:val="24"/>
                <w:szCs w:val="24"/>
              </w:rPr>
              <w:t xml:space="preserve"> Помогает сформулировать вывод: </w:t>
            </w:r>
          </w:p>
          <w:p w:rsidR="00313587" w:rsidRPr="00604403" w:rsidRDefault="00313587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03">
              <w:rPr>
                <w:rFonts w:ascii="Times New Roman" w:hAnsi="Times New Roman" w:cs="Times New Roman"/>
                <w:sz w:val="24"/>
                <w:szCs w:val="24"/>
              </w:rPr>
              <w:t xml:space="preserve">слова в словосочетании связаны грамматически. </w:t>
            </w:r>
            <w:r w:rsidRPr="0060440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3A49F5" w:rsidRPr="00604403">
              <w:rPr>
                <w:rFonts w:ascii="Times New Roman" w:hAnsi="Times New Roman" w:cs="Times New Roman"/>
                <w:b/>
                <w:sz w:val="24"/>
                <w:szCs w:val="24"/>
              </w:rPr>
              <w:t>лайд</w:t>
            </w:r>
          </w:p>
          <w:p w:rsidR="00F201E6" w:rsidRPr="00604403" w:rsidRDefault="00EE490A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 какие это грамматические средства</w:t>
            </w:r>
            <w:r w:rsidR="00313587" w:rsidRPr="0060440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201E6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1E6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814" w:rsidRDefault="000F681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814" w:rsidRDefault="000F681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814" w:rsidRDefault="000F681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604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Создаёт проблемную ситуацию. </w:t>
            </w: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Обратите внимание на </w:t>
            </w:r>
            <w:r w:rsidRPr="00F13CA4">
              <w:rPr>
                <w:rFonts w:ascii="Times New Roman" w:hAnsi="Times New Roman" w:cs="Times New Roman"/>
                <w:b/>
                <w:sz w:val="24"/>
                <w:szCs w:val="24"/>
              </w:rPr>
              <w:t>слайд.</w:t>
            </w: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CA4" w:rsidRPr="00F13CA4" w:rsidRDefault="00F13CA4" w:rsidP="00F1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CA4">
              <w:rPr>
                <w:rFonts w:ascii="Times New Roman" w:hAnsi="Times New Roman" w:cs="Times New Roman"/>
                <w:sz w:val="24"/>
                <w:szCs w:val="24"/>
              </w:rPr>
              <w:t>- Обратите внимание на два словосочетания и подумайте в чём их главное отличие?</w:t>
            </w:r>
          </w:p>
          <w:p w:rsidR="00F13CA4" w:rsidRPr="0073459D" w:rsidRDefault="00F13CA4" w:rsidP="00F13CA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Пушистые снежинки и касаются земли.</w:t>
            </w: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814" w:rsidRDefault="000F681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Создаёт проблемную ситуацию. </w:t>
            </w:r>
          </w:p>
          <w:p w:rsidR="000F6814" w:rsidRDefault="000F681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Подумайте, все ли сочетания слов являются словосочетаниями? </w:t>
            </w:r>
            <w:r w:rsidRPr="000F6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Слайд.</w:t>
            </w:r>
          </w:p>
          <w:p w:rsidR="005A3CDB" w:rsidRP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04403">
              <w:rPr>
                <w:rFonts w:ascii="Times New Roman" w:hAnsi="Times New Roman" w:cs="Times New Roman"/>
                <w:i/>
                <w:sz w:val="24"/>
                <w:szCs w:val="24"/>
              </w:rPr>
              <w:t>По лесной тропинке, летел и кружился, искрится снег, на прогулке, лучи солнца, вечная мерзлота, свежим ветром, смелый снег, ярко блестят.</w:t>
            </w:r>
          </w:p>
          <w:p w:rsidR="00604403" w:rsidRDefault="00155F51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F51">
              <w:rPr>
                <w:rFonts w:ascii="Times New Roman" w:hAnsi="Times New Roman" w:cs="Times New Roman"/>
                <w:sz w:val="24"/>
                <w:szCs w:val="24"/>
              </w:rPr>
              <w:t>Разделить предложенные слова на два столбика: сочетания слов и словосочетания.</w:t>
            </w:r>
          </w:p>
          <w:p w:rsidR="007C4629" w:rsidRDefault="005A3CDB" w:rsidP="007C4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40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C4629"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 ваши записи.</w:t>
            </w:r>
            <w:r w:rsidR="007C4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  <w:r w:rsidR="007C4629" w:rsidRPr="006044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4629" w:rsidRPr="0073459D" w:rsidRDefault="007C4629" w:rsidP="007C4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Кто допустил ошибки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F6814" w:rsidRPr="00604403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</w:t>
            </w:r>
          </w:p>
          <w:p w:rsidR="000F6814" w:rsidRDefault="000F681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5A3CDB" w:rsidRDefault="005A3CDB" w:rsidP="00155F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Помогает сформулировать вывод</w:t>
            </w:r>
            <w:r w:rsidR="00155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CF5BDA" w:rsidRDefault="00CF5BDA" w:rsidP="007E5C4D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F5BDA" w:rsidRDefault="00CF5BDA" w:rsidP="007E5C4D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CF5BDA" w:rsidRDefault="00CF5BDA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5BDA">
              <w:rPr>
                <w:rFonts w:ascii="Times New Roman" w:hAnsi="Times New Roman" w:cs="Times New Roman"/>
                <w:sz w:val="24"/>
                <w:szCs w:val="24"/>
              </w:rPr>
              <w:t xml:space="preserve"> теперь поработаем </w:t>
            </w:r>
            <w:r w:rsidRPr="007C4629">
              <w:rPr>
                <w:rFonts w:ascii="Times New Roman" w:hAnsi="Times New Roman" w:cs="Times New Roman"/>
                <w:b/>
                <w:sz w:val="24"/>
                <w:szCs w:val="24"/>
              </w:rPr>
              <w:t>устно.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5BDA" w:rsidRDefault="00CF5BDA" w:rsidP="007E5C4D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вам кажется, можно ли подобрать </w:t>
            </w:r>
            <w:r w:rsidR="00B053FD">
              <w:rPr>
                <w:rFonts w:ascii="Times New Roman" w:hAnsi="Times New Roman" w:cs="Times New Roman"/>
                <w:sz w:val="24"/>
                <w:szCs w:val="24"/>
              </w:rPr>
              <w:t>к беспредложным словосочетаниям синонимичные сочетания с предлогом?</w:t>
            </w:r>
          </w:p>
          <w:p w:rsidR="007C4629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BDA" w:rsidRPr="007C4629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629">
              <w:rPr>
                <w:rFonts w:ascii="Times New Roman" w:hAnsi="Times New Roman" w:cs="Times New Roman"/>
                <w:sz w:val="24"/>
                <w:szCs w:val="24"/>
              </w:rPr>
              <w:t>Предлагает словосочетания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F5BDA" w:rsidRPr="006C6EC5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EC5">
              <w:rPr>
                <w:rFonts w:ascii="Times New Roman" w:hAnsi="Times New Roman" w:cs="Times New Roman"/>
                <w:sz w:val="24"/>
                <w:szCs w:val="24"/>
              </w:rPr>
              <w:t>Письменный стол -</w:t>
            </w:r>
          </w:p>
          <w:p w:rsidR="00CF5BDA" w:rsidRPr="006C6EC5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EC5">
              <w:rPr>
                <w:rFonts w:ascii="Times New Roman" w:hAnsi="Times New Roman" w:cs="Times New Roman"/>
                <w:sz w:val="24"/>
                <w:szCs w:val="24"/>
              </w:rPr>
              <w:t xml:space="preserve">Песчаный замок - </w:t>
            </w:r>
          </w:p>
          <w:p w:rsidR="00B053FD" w:rsidRPr="006C6EC5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EC5">
              <w:rPr>
                <w:rFonts w:ascii="Times New Roman" w:hAnsi="Times New Roman" w:cs="Times New Roman"/>
                <w:sz w:val="24"/>
                <w:szCs w:val="24"/>
              </w:rPr>
              <w:t xml:space="preserve">Шёлковый платок - </w:t>
            </w:r>
          </w:p>
          <w:p w:rsidR="00B053FD" w:rsidRPr="006C6EC5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EC5">
              <w:rPr>
                <w:rFonts w:ascii="Times New Roman" w:hAnsi="Times New Roman" w:cs="Times New Roman"/>
                <w:sz w:val="24"/>
                <w:szCs w:val="24"/>
              </w:rPr>
              <w:t xml:space="preserve">Стеклянная дверь - </w:t>
            </w:r>
          </w:p>
          <w:p w:rsidR="00B053FD" w:rsidRPr="006C6EC5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6EC5">
              <w:rPr>
                <w:rFonts w:ascii="Times New Roman" w:hAnsi="Times New Roman" w:cs="Times New Roman"/>
                <w:sz w:val="24"/>
                <w:szCs w:val="24"/>
              </w:rPr>
              <w:t xml:space="preserve">Каменный дом - </w:t>
            </w:r>
          </w:p>
          <w:p w:rsidR="00B053FD" w:rsidRDefault="00B053FD" w:rsidP="007E5C4D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B053FD" w:rsidRDefault="00B053FD" w:rsidP="007E5C4D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B053FD" w:rsidRDefault="00856AC0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sz w:val="24"/>
                <w:szCs w:val="24"/>
              </w:rPr>
              <w:t xml:space="preserve">Послушайте стихотворение </w:t>
            </w:r>
            <w:proofErr w:type="spellStart"/>
            <w:r w:rsidRPr="00856AC0">
              <w:rPr>
                <w:rFonts w:ascii="Times New Roman" w:hAnsi="Times New Roman" w:cs="Times New Roman"/>
                <w:sz w:val="24"/>
                <w:szCs w:val="24"/>
              </w:rPr>
              <w:t>Э.Мошковской</w:t>
            </w:r>
            <w:proofErr w:type="spellEnd"/>
            <w:r w:rsidRPr="00856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Сняли с неба облака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И повесили сушить.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Да, да, да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На провода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Их повесили сушить.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Утром высохла вода.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И остались провода.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Облака куда-то делись.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Мы во все глаза глядели.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 никто ещё не видывал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Сушёных облаков.</w:t>
            </w:r>
          </w:p>
          <w:p w:rsidR="00856AC0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Это я сейчас их выдумал</w:t>
            </w:r>
          </w:p>
          <w:p w:rsidR="00B053FD" w:rsidRPr="00856AC0" w:rsidRDefault="00856AC0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6AC0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 для стихов.</w:t>
            </w:r>
          </w:p>
          <w:p w:rsidR="00B053FD" w:rsidRDefault="00856AC0" w:rsidP="007E5C4D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56AC0">
              <w:rPr>
                <w:rFonts w:ascii="Times New Roman" w:hAnsi="Times New Roman" w:cs="Times New Roman"/>
                <w:sz w:val="24"/>
                <w:szCs w:val="24"/>
              </w:rPr>
              <w:t>акое словосочетание вас удивило?</w:t>
            </w:r>
          </w:p>
          <w:p w:rsidR="00B053FD" w:rsidRPr="006B622C" w:rsidRDefault="006B622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22C"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аёт понятие эпитета и метафоры как  художественных приёмов.</w:t>
            </w:r>
          </w:p>
          <w:p w:rsidR="006B622C" w:rsidRDefault="006B622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FD" w:rsidRPr="006B622C" w:rsidRDefault="006B622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622C">
              <w:rPr>
                <w:rFonts w:ascii="Times New Roman" w:hAnsi="Times New Roman" w:cs="Times New Roman"/>
                <w:sz w:val="24"/>
                <w:szCs w:val="24"/>
              </w:rPr>
              <w:t>Предлагает тексты для 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(распечатки на партах)</w:t>
            </w:r>
          </w:p>
          <w:p w:rsidR="00B053FD" w:rsidRDefault="00B053FD" w:rsidP="007E5C4D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81679D" w:rsidRPr="007345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r w:rsidR="00F51A8D"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A8D" w:rsidRDefault="00F51A8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A8D" w:rsidRDefault="00F51A8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A8D" w:rsidRDefault="00F51A8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A8D" w:rsidRDefault="00F51A8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7B398A" w:rsidRDefault="007B398A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Мы расширили знания о словосочетании. Но более полную информацию вы найдёте в материале учебника. Д</w:t>
            </w:r>
            <w:r w:rsidR="0081679D"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ля этого обратимся к материалу учебника. </w:t>
            </w:r>
            <w:r w:rsidR="0081679D" w:rsidRPr="003A61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П.</w:t>
            </w:r>
            <w:r w:rsidR="003A6144" w:rsidRPr="003A6144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50.</w:t>
            </w:r>
          </w:p>
        </w:tc>
        <w:tc>
          <w:tcPr>
            <w:tcW w:w="3969" w:type="dxa"/>
          </w:tcPr>
          <w:p w:rsidR="0081679D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201E6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1E6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C14E0F" w:rsidRDefault="00C14E0F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главное слово </w:t>
            </w:r>
            <w:r w:rsidR="00F201E6" w:rsidRPr="00F201E6">
              <w:rPr>
                <w:rFonts w:ascii="Times New Roman" w:hAnsi="Times New Roman" w:cs="Times New Roman"/>
                <w:i/>
                <w:sz w:val="24"/>
                <w:szCs w:val="24"/>
              </w:rPr>
              <w:t>снежинка</w:t>
            </w:r>
            <w:r w:rsidR="00F201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(ед. </w:t>
            </w:r>
            <w:proofErr w:type="gramStart"/>
            <w:r w:rsidR="00F201E6"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proofErr w:type="gramEnd"/>
            <w:r w:rsidR="00F201E6">
              <w:rPr>
                <w:rFonts w:ascii="Times New Roman" w:hAnsi="Times New Roman" w:cs="Times New Roman"/>
                <w:i/>
                <w:sz w:val="24"/>
                <w:szCs w:val="24"/>
              </w:rPr>
              <w:t>.)</w:t>
            </w:r>
          </w:p>
          <w:p w:rsidR="00313587" w:rsidRDefault="00313587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Default="00F201E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</w:t>
            </w:r>
            <w:r w:rsidR="00C14E0F"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зависимое </w:t>
            </w:r>
            <w:r w:rsidR="00C14E0F">
              <w:rPr>
                <w:rFonts w:ascii="Times New Roman" w:hAnsi="Times New Roman" w:cs="Times New Roman"/>
                <w:sz w:val="24"/>
                <w:szCs w:val="24"/>
              </w:rPr>
              <w:t>тоже меняет свою форму.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Default="000F681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 ответы, приводят примеры из предложения (с помощью окончания: пушистые снежинки; с помощью окончания и предлога</w:t>
            </w:r>
            <w:r w:rsidR="006C6EC5">
              <w:rPr>
                <w:rFonts w:ascii="Times New Roman" w:hAnsi="Times New Roman" w:cs="Times New Roman"/>
                <w:sz w:val="24"/>
                <w:szCs w:val="24"/>
              </w:rPr>
              <w:t xml:space="preserve">: одевается в наряд; по смыслу: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осторожно касаются).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F13CA4" w:rsidRDefault="00F13CA4" w:rsidP="00F13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CA4" w:rsidRDefault="00F13CA4" w:rsidP="00F13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CA4" w:rsidRDefault="00F13CA4" w:rsidP="00F13C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CA4" w:rsidRDefault="00F13CA4" w:rsidP="00F1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  <w:p w:rsidR="00F13CA4" w:rsidRDefault="00F13CA4" w:rsidP="00F1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вывод: словосочетания бывают именные и глагольные. </w:t>
            </w:r>
          </w:p>
          <w:p w:rsidR="00F13CA4" w:rsidRPr="00CF5BDA" w:rsidRDefault="00F13CA4" w:rsidP="00F13CA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F5BD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Групповая работа.</w:t>
            </w:r>
          </w:p>
          <w:p w:rsidR="00F13CA4" w:rsidRDefault="00F13CA4" w:rsidP="00F1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 составляют  именные словосочетания, 2 вариант – глагольные.</w:t>
            </w: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155F51" w:rsidRPr="00155F51" w:rsidRDefault="00155F51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F51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  <w:p w:rsidR="00604403" w:rsidRDefault="00604403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155F51" w:rsidRDefault="00155F51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155F51" w:rsidRDefault="00155F51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155F51" w:rsidRDefault="00155F51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0F6814" w:rsidRPr="000F6814" w:rsidRDefault="000F6814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Самостоятельная работа.</w:t>
            </w:r>
          </w:p>
          <w:p w:rsidR="005A3CDB" w:rsidRPr="00155F51" w:rsidRDefault="00155F51" w:rsidP="007E5C4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55F51"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  <w:p w:rsidR="005A3CDB" w:rsidRDefault="005A3CDB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403" w:rsidRDefault="0060440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73459D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Сверяют </w:t>
            </w:r>
            <w:proofErr w:type="gramStart"/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записанное</w:t>
            </w:r>
            <w:proofErr w:type="gramEnd"/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и делают вывод</w:t>
            </w:r>
            <w:r w:rsidR="007C46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A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679D" w:rsidRPr="0073459D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155F51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 словосочетани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 подлежащее и сказуемое, однородные члены предложения, сочетание существительного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предлогом, не связанные по смыслу слова.</w:t>
            </w:r>
          </w:p>
          <w:p w:rsidR="00CF5BDA" w:rsidRDefault="00CF5BDA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29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29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29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629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BDA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  <w:p w:rsidR="007C4629" w:rsidRDefault="007C4629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Приводят примеры синонимичных словосочетаний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предложенным учителем.</w:t>
            </w: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для письма</w:t>
            </w: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FD" w:rsidRDefault="006C6EC5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 о синонимичной замене.</w:t>
            </w: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3FD" w:rsidRDefault="00B053F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Default="00856AC0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учителя.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Default="0081679D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6AC0" w:rsidRDefault="00856AC0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 ответы, объясняют свой выбор.</w:t>
            </w:r>
          </w:p>
          <w:p w:rsidR="006B622C" w:rsidRDefault="006B622C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2C" w:rsidRDefault="006B622C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22C" w:rsidRDefault="006B622C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Зачитывают </w:t>
            </w:r>
            <w:r w:rsidR="00F51A8D">
              <w:rPr>
                <w:rFonts w:ascii="Times New Roman" w:hAnsi="Times New Roman" w:cs="Times New Roman"/>
                <w:sz w:val="24"/>
                <w:szCs w:val="24"/>
              </w:rPr>
              <w:t>тексты распечаток, анализируют (тип и стиль текста),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приводят примеры словосочетаний, эпитетов и метафор из предложенных текстов.</w:t>
            </w:r>
          </w:p>
          <w:p w:rsidR="006B622C" w:rsidRPr="0073459D" w:rsidRDefault="006B622C" w:rsidP="00856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 о словосочетании как о средстве выразительности.</w:t>
            </w:r>
          </w:p>
        </w:tc>
        <w:tc>
          <w:tcPr>
            <w:tcW w:w="4394" w:type="dxa"/>
          </w:tcPr>
          <w:p w:rsidR="0081679D" w:rsidRPr="007345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="007B398A">
              <w:rPr>
                <w:rFonts w:ascii="Times New Roman" w:hAnsi="Times New Roman" w:cs="Times New Roman"/>
                <w:sz w:val="24"/>
                <w:szCs w:val="24"/>
              </w:rPr>
              <w:t xml:space="preserve"> выдвижение гипоте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з, их доказательство;</w:t>
            </w:r>
          </w:p>
          <w:p w:rsidR="0081679D" w:rsidRPr="007345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79D" w:rsidRPr="007345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точностью и полнотой выражать свои мысли;</w:t>
            </w:r>
          </w:p>
          <w:p w:rsidR="0081679D" w:rsidRPr="0073459D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81679D" w:rsidRPr="007345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выделение-формулирование познавательной цели;</w:t>
            </w:r>
          </w:p>
          <w:p w:rsidR="0081679D" w:rsidRPr="0073459D" w:rsidRDefault="0081679D" w:rsidP="007E5C4D">
            <w:pPr>
              <w:rPr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логические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: формулирование проблемы.</w:t>
            </w:r>
          </w:p>
        </w:tc>
      </w:tr>
      <w:tr w:rsidR="0081679D" w:rsidRPr="003E05B1" w:rsidTr="00E80801">
        <w:tc>
          <w:tcPr>
            <w:tcW w:w="2835" w:type="dxa"/>
          </w:tcPr>
          <w:p w:rsidR="0081679D" w:rsidRPr="003E05B1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Построение проекта-выхода из затруднения.</w:t>
            </w:r>
          </w:p>
        </w:tc>
        <w:tc>
          <w:tcPr>
            <w:tcW w:w="3828" w:type="dxa"/>
          </w:tcPr>
          <w:p w:rsidR="0081679D" w:rsidRPr="00306DB3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DB3">
              <w:rPr>
                <w:rFonts w:ascii="Times New Roman" w:hAnsi="Times New Roman" w:cs="Times New Roman"/>
                <w:sz w:val="24"/>
                <w:szCs w:val="24"/>
              </w:rPr>
              <w:t>Организует учащихся по исследованию проблемной ситуации.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- Чтобы связать ваши мнения, попробуем составить 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кластер.</w:t>
            </w:r>
          </w:p>
          <w:p w:rsidR="0081679D" w:rsidRPr="009D188E" w:rsidRDefault="0081679D" w:rsidP="007E5C4D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u w:val="single"/>
              </w:rPr>
            </w:pPr>
          </w:p>
          <w:p w:rsidR="003A6144" w:rsidRDefault="0081679D" w:rsidP="003A614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D18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81679D" w:rsidRPr="003A6144" w:rsidRDefault="0081679D" w:rsidP="007E5C4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8624C" w:rsidRDefault="003A6144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81679D" w:rsidRPr="003E05B1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81679D">
              <w:rPr>
                <w:rFonts w:ascii="Times New Roman" w:hAnsi="Times New Roman" w:cs="Times New Roman"/>
                <w:sz w:val="24"/>
                <w:szCs w:val="24"/>
              </w:rPr>
              <w:t xml:space="preserve">изует коллективную работу по составлению </w:t>
            </w:r>
            <w:r w:rsidR="0081679D"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алгоритма.</w:t>
            </w:r>
          </w:p>
          <w:p w:rsidR="0081679D" w:rsidRPr="0088624C" w:rsidRDefault="0088624C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679D" w:rsidRPr="003A61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3A6144" w:rsidRPr="003A6144">
              <w:rPr>
                <w:rFonts w:ascii="Times New Roman" w:hAnsi="Times New Roman" w:cs="Times New Roman"/>
                <w:sz w:val="24"/>
                <w:szCs w:val="24"/>
              </w:rPr>
              <w:t>Составьте словосочетания из слов, запишите и разберите их</w:t>
            </w:r>
            <w:r w:rsidR="003A6144" w:rsidRPr="0088624C">
              <w:rPr>
                <w:rFonts w:ascii="Times New Roman" w:hAnsi="Times New Roman" w:cs="Times New Roman"/>
                <w:i/>
                <w:sz w:val="24"/>
                <w:szCs w:val="24"/>
              </w:rPr>
              <w:t>: солнечная, день; чистый, озеро; смотрит, громкий; раскинулось, широкий; приехать, озеро, вкусный, книга.  </w:t>
            </w:r>
            <w:r w:rsidR="0081679D" w:rsidRPr="008862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</w:t>
            </w:r>
            <w:proofErr w:type="gramEnd"/>
          </w:p>
          <w:p w:rsidR="0081679D" w:rsidRPr="00306DB3" w:rsidRDefault="0088624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DB3">
              <w:rPr>
                <w:rFonts w:ascii="Times New Roman" w:hAnsi="Times New Roman" w:cs="Times New Roman"/>
                <w:sz w:val="24"/>
                <w:szCs w:val="24"/>
              </w:rPr>
              <w:t>- Из каких пар слов не удалось составить словосочетания? Почему?</w:t>
            </w:r>
          </w:p>
        </w:tc>
        <w:tc>
          <w:tcPr>
            <w:tcW w:w="3969" w:type="dxa"/>
          </w:tcPr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текстом параграфа.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r w:rsidRPr="003E05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кластер.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8624C" w:rsidRDefault="0088624C" w:rsidP="003A61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624C" w:rsidRDefault="0088624C" w:rsidP="003A6144"/>
          <w:p w:rsidR="0088624C" w:rsidRDefault="0088624C" w:rsidP="003A6144"/>
          <w:p w:rsidR="0088624C" w:rsidRPr="00306DB3" w:rsidRDefault="0088624C" w:rsidP="003A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306DB3">
              <w:rPr>
                <w:rFonts w:ascii="Times New Roman" w:hAnsi="Times New Roman" w:cs="Times New Roman"/>
                <w:sz w:val="24"/>
                <w:szCs w:val="24"/>
              </w:rPr>
              <w:t>Работают у доски.</w:t>
            </w:r>
          </w:p>
          <w:p w:rsidR="0088624C" w:rsidRDefault="0088624C" w:rsidP="007E5C4D"/>
          <w:p w:rsidR="0088624C" w:rsidRDefault="0088624C" w:rsidP="007E5C4D"/>
          <w:p w:rsidR="0088624C" w:rsidRDefault="0088624C" w:rsidP="007E5C4D"/>
          <w:p w:rsidR="0088624C" w:rsidRDefault="0088624C" w:rsidP="007E5C4D"/>
          <w:p w:rsidR="00306DB3" w:rsidRDefault="00306DB3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С помощью учителя определяют действия и их последовательность; строят и проговаривают алгоритм пошагово.</w:t>
            </w:r>
          </w:p>
        </w:tc>
        <w:tc>
          <w:tcPr>
            <w:tcW w:w="4394" w:type="dxa"/>
          </w:tcPr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: прогнозирование;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моделирование;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логические: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решение проблемы, построение логической цепи рассуждений, анализ объектов с целью выделения признаков;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в поиске и выборе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владение монологической и диалогической речью.</w:t>
            </w:r>
          </w:p>
        </w:tc>
      </w:tr>
      <w:tr w:rsidR="0081679D" w:rsidRPr="003E05B1" w:rsidTr="00E80801">
        <w:tc>
          <w:tcPr>
            <w:tcW w:w="2835" w:type="dxa"/>
          </w:tcPr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Первичное закрепление.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801" w:rsidRDefault="00E80801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801" w:rsidRDefault="00E80801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801" w:rsidRDefault="00E80801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81679D" w:rsidRPr="00306DB3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Мотивирует и координирует деятельность учащихся, устанавливает осознанность восприятия темы.</w:t>
            </w:r>
          </w:p>
          <w:p w:rsidR="000E7196" w:rsidRDefault="000E7196" w:rsidP="00306D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7196" w:rsidRDefault="000E7196" w:rsidP="00306D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Установите</w:t>
            </w:r>
            <w:r w:rsidR="00306DB3"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какие слова можно соединить в словосочетание с существительным ПИСЬМО, записать возможные словосочетания, составить их схему, объяснить утверждение о том, что слова в словосочетании связаны по смыслу.</w:t>
            </w:r>
            <w:r w:rsidR="00306DB3"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06DB3"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На какие группы можно разделить все эти словосочетания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</w:p>
          <w:p w:rsidR="00306DB3" w:rsidRPr="000C6ED6" w:rsidRDefault="00306DB3" w:rsidP="00306D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Оцените работу каждого в группе. </w:t>
            </w:r>
          </w:p>
          <w:p w:rsidR="0081679D" w:rsidRPr="003E05B1" w:rsidRDefault="0081679D" w:rsidP="009D18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1679D" w:rsidRPr="00306DB3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исходное задание по алгоритму.</w:t>
            </w:r>
          </w:p>
          <w:p w:rsidR="0081679D" w:rsidRDefault="000E719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7196" w:rsidRDefault="000E719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393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выборочно).</w:t>
            </w:r>
          </w:p>
          <w:p w:rsidR="000E7196" w:rsidRDefault="000E719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(параллельно работа над орфографией)</w:t>
            </w:r>
          </w:p>
          <w:p w:rsidR="0081679D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79D" w:rsidRPr="000E7196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19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Работа в </w:t>
            </w:r>
            <w:r w:rsidR="00306DB3" w:rsidRPr="000E719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группе.</w:t>
            </w:r>
          </w:p>
          <w:p w:rsidR="0081679D" w:rsidRDefault="000E7196" w:rsidP="007E5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Лаконичное письмо, аккуратное письмо, оскорбительное письмо, исправить письмо, перепечатать письмо, печальное письмо, трогательное письмо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E7196" w:rsidRDefault="000E7196" w:rsidP="007E5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7196" w:rsidRDefault="000E7196" w:rsidP="007E5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7196" w:rsidRDefault="000E7196" w:rsidP="007E5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главным словом - существительным и главным словом - глаголом).</w:t>
            </w:r>
          </w:p>
          <w:p w:rsidR="000E7196" w:rsidRPr="003E05B1" w:rsidRDefault="000E7196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оценку.</w:t>
            </w:r>
          </w:p>
        </w:tc>
        <w:tc>
          <w:tcPr>
            <w:tcW w:w="4394" w:type="dxa"/>
          </w:tcPr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егулятивные</w:t>
            </w:r>
            <w:proofErr w:type="gramEnd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оценка, коррекция;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бщеучебные</w:t>
            </w:r>
            <w:proofErr w:type="spellEnd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proofErr w:type="spellStart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структуировать</w:t>
            </w:r>
            <w:proofErr w:type="spellEnd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знания, выбор эффективных способов решения задач, умение осознанно и произвольно строить речевое высказывание;</w:t>
            </w:r>
          </w:p>
          <w:p w:rsidR="0081679D" w:rsidRPr="003E05B1" w:rsidRDefault="0081679D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 полнотой и точностью выражать свои мысли, владение монологической и диалогической речью. </w:t>
            </w:r>
          </w:p>
        </w:tc>
      </w:tr>
      <w:tr w:rsidR="00D44BEC" w:rsidRPr="003E05B1" w:rsidTr="00E80801">
        <w:tc>
          <w:tcPr>
            <w:tcW w:w="2835" w:type="dxa"/>
          </w:tcPr>
          <w:p w:rsidR="00E80801" w:rsidRDefault="00E80801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4BEC" w:rsidRPr="003E05B1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 с проверкой по эталону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E80801" w:rsidRDefault="00E80801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Pr="00D44BEC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</w:rPr>
              <w:t>Организует самостоятельную деятельность по применению новых знаний.</w:t>
            </w:r>
          </w:p>
          <w:p w:rsidR="00D44BEC" w:rsidRPr="000C6ED6" w:rsidRDefault="00D44BEC" w:rsidP="0088624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Проверочный тест по изученному материалу.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Укажите именные словосочетания: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устный счет;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участие в соревновании;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участвовать в игре;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чествовать победителя;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шел по дороге.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Укажите глагольные словосочетания: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гигантский завод;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сверкнуть на солнце;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доблестный воин;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неприятный запах;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работать на поле.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Найдите глагольные словосочетания: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ужасный ветер;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расстилаться по равнине;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искусный мастер;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вершина ели;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собирать крыжовник.</w:t>
            </w:r>
          </w:p>
          <w:p w:rsidR="00D44BEC" w:rsidRPr="00D44BEC" w:rsidRDefault="00D44BEC" w:rsidP="00D44BE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</w:p>
          <w:p w:rsidR="00D44BEC" w:rsidRPr="00D44BEC" w:rsidRDefault="00D44BEC" w:rsidP="007E5C4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44B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Творческая работа  </w:t>
            </w:r>
            <w:r w:rsidRPr="00D44BEC">
              <w:rPr>
                <w:rFonts w:ascii="Times New Roman" w:hAnsi="Times New Roman" w:cs="Times New Roman"/>
                <w:sz w:val="24"/>
                <w:szCs w:val="24"/>
              </w:rPr>
              <w:t>(по рядам):</w:t>
            </w:r>
          </w:p>
          <w:p w:rsidR="00D44BEC" w:rsidRPr="000C6ED6" w:rsidRDefault="00D44BEC" w:rsidP="00D44BEC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картинка или рисунок </w:t>
            </w: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изображением человека,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здания и </w:t>
            </w: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данному рисунку подобрать словосочетания и записать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6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44BEC" w:rsidRDefault="00D44BEC" w:rsidP="0088624C"/>
          <w:p w:rsidR="00D44BEC" w:rsidRPr="003E05B1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44BEC" w:rsidRDefault="00D44BEC" w:rsidP="00D44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Pr="00576699" w:rsidRDefault="00D44BEC" w:rsidP="00D44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699">
              <w:rPr>
                <w:rFonts w:ascii="Times New Roman" w:hAnsi="Times New Roman" w:cs="Times New Roman"/>
                <w:sz w:val="24"/>
                <w:szCs w:val="24"/>
              </w:rPr>
              <w:t>Работают самостоятельно, осуществляя самопроверку, сравнивая с эталоном.</w:t>
            </w: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D44BE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Pr="00D44BEC" w:rsidRDefault="00D44BEC" w:rsidP="00D44BE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4BEC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групповую работу на время.</w:t>
            </w:r>
          </w:p>
          <w:p w:rsidR="00D44BEC" w:rsidRPr="003E05B1" w:rsidRDefault="00D44BEC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4" w:type="dxa"/>
          </w:tcPr>
          <w:p w:rsidR="00D44BEC" w:rsidRDefault="00D44BEC" w:rsidP="00BE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Default="00D44BEC" w:rsidP="00BE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Default="00D44BEC" w:rsidP="00BE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Default="00D44BEC" w:rsidP="00BE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Default="00D44BEC" w:rsidP="00BE7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44BEC" w:rsidRDefault="00D44BEC" w:rsidP="00BE7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44BEC" w:rsidRPr="009D188E" w:rsidRDefault="00D44BEC" w:rsidP="00BE79C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Default="00D44BEC" w:rsidP="00BE79C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D44BEC" w:rsidRPr="003E05B1" w:rsidRDefault="00D44BEC" w:rsidP="00BE79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44BEC" w:rsidRPr="003E05B1" w:rsidTr="00E80801">
        <w:trPr>
          <w:trHeight w:val="4039"/>
        </w:trPr>
        <w:tc>
          <w:tcPr>
            <w:tcW w:w="2835" w:type="dxa"/>
          </w:tcPr>
          <w:p w:rsidR="00D44BEC" w:rsidRPr="003E05B1" w:rsidRDefault="00D44BEC" w:rsidP="007E5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 деятельности.</w:t>
            </w:r>
          </w:p>
        </w:tc>
        <w:tc>
          <w:tcPr>
            <w:tcW w:w="3828" w:type="dxa"/>
          </w:tcPr>
          <w:p w:rsidR="00D44BEC" w:rsidRPr="003E05B1" w:rsidRDefault="00D44BEC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Организует диалог, позволяющий </w:t>
            </w:r>
            <w:proofErr w:type="gramStart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обучающимся</w:t>
            </w:r>
            <w:proofErr w:type="gramEnd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осмыслить полученные результаты по изучению темы.</w:t>
            </w:r>
          </w:p>
          <w:p w:rsidR="00B65105" w:rsidRDefault="00B65105" w:rsidP="00B651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65105" w:rsidRDefault="00EE490A" w:rsidP="00B6510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</w:t>
            </w:r>
          </w:p>
          <w:p w:rsidR="00D44BEC" w:rsidRPr="003E05B1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Pr="003E05B1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EC" w:rsidRPr="003E05B1" w:rsidRDefault="00D44BEC" w:rsidP="007E5C4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  <w:p w:rsidR="00D44BEC" w:rsidRPr="00EE490A" w:rsidRDefault="00B65105" w:rsidP="00EE4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50, упр. </w:t>
            </w:r>
            <w:r w:rsidR="00EE490A">
              <w:rPr>
                <w:rFonts w:ascii="Times New Roman" w:hAnsi="Times New Roman" w:cs="Times New Roman"/>
                <w:sz w:val="24"/>
                <w:szCs w:val="24"/>
              </w:rPr>
              <w:t>395.</w:t>
            </w:r>
          </w:p>
        </w:tc>
        <w:tc>
          <w:tcPr>
            <w:tcW w:w="3969" w:type="dxa"/>
          </w:tcPr>
          <w:p w:rsidR="00D44BEC" w:rsidRPr="00576699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699">
              <w:rPr>
                <w:rFonts w:ascii="Times New Roman" w:hAnsi="Times New Roman" w:cs="Times New Roman"/>
                <w:sz w:val="24"/>
                <w:szCs w:val="24"/>
              </w:rPr>
              <w:t>Осуществляют самооценку собственной деятельности, соотносят задачи с результатами.</w:t>
            </w:r>
          </w:p>
        </w:tc>
        <w:tc>
          <w:tcPr>
            <w:tcW w:w="4394" w:type="dxa"/>
          </w:tcPr>
          <w:p w:rsidR="00D44BEC" w:rsidRPr="003E05B1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44BEC" w:rsidRPr="003E05B1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рефлексия;</w:t>
            </w:r>
          </w:p>
          <w:p w:rsidR="00D44BEC" w:rsidRPr="003E05B1" w:rsidRDefault="00D44BEC" w:rsidP="007E5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</w:tc>
      </w:tr>
    </w:tbl>
    <w:p w:rsidR="0081679D" w:rsidRPr="003E05B1" w:rsidRDefault="0081679D" w:rsidP="0081679D">
      <w:pPr>
        <w:rPr>
          <w:i/>
          <w:sz w:val="24"/>
          <w:szCs w:val="24"/>
        </w:rPr>
      </w:pPr>
    </w:p>
    <w:p w:rsidR="001D618D" w:rsidRDefault="001D618D"/>
    <w:sectPr w:rsidR="001D618D" w:rsidSect="00E80801">
      <w:pgSz w:w="16838" w:h="11906" w:orient="landscape"/>
      <w:pgMar w:top="851" w:right="82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40E4"/>
    <w:multiLevelType w:val="multilevel"/>
    <w:tmpl w:val="F61C2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C25C43"/>
    <w:multiLevelType w:val="multilevel"/>
    <w:tmpl w:val="7ED894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E93AC4"/>
    <w:multiLevelType w:val="multilevel"/>
    <w:tmpl w:val="6540C3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1679D"/>
    <w:rsid w:val="000E7196"/>
    <w:rsid w:val="000F6814"/>
    <w:rsid w:val="00155F51"/>
    <w:rsid w:val="001D618D"/>
    <w:rsid w:val="00306DB3"/>
    <w:rsid w:val="00313587"/>
    <w:rsid w:val="00373048"/>
    <w:rsid w:val="003A49F5"/>
    <w:rsid w:val="003A6144"/>
    <w:rsid w:val="003B01EB"/>
    <w:rsid w:val="003F3E18"/>
    <w:rsid w:val="005867A5"/>
    <w:rsid w:val="005961FE"/>
    <w:rsid w:val="005A3CDB"/>
    <w:rsid w:val="00600627"/>
    <w:rsid w:val="00604403"/>
    <w:rsid w:val="006B622C"/>
    <w:rsid w:val="006C6EC5"/>
    <w:rsid w:val="0070513C"/>
    <w:rsid w:val="00742768"/>
    <w:rsid w:val="00785854"/>
    <w:rsid w:val="007B398A"/>
    <w:rsid w:val="007C4629"/>
    <w:rsid w:val="0081679D"/>
    <w:rsid w:val="00856AC0"/>
    <w:rsid w:val="0088624C"/>
    <w:rsid w:val="008C0645"/>
    <w:rsid w:val="009143A7"/>
    <w:rsid w:val="009C2999"/>
    <w:rsid w:val="009D188E"/>
    <w:rsid w:val="00AF59A9"/>
    <w:rsid w:val="00B053FD"/>
    <w:rsid w:val="00B65105"/>
    <w:rsid w:val="00C06F53"/>
    <w:rsid w:val="00C14E0F"/>
    <w:rsid w:val="00C37D45"/>
    <w:rsid w:val="00C81738"/>
    <w:rsid w:val="00CF5BDA"/>
    <w:rsid w:val="00D44BEC"/>
    <w:rsid w:val="00D84D61"/>
    <w:rsid w:val="00E80801"/>
    <w:rsid w:val="00EE490A"/>
    <w:rsid w:val="00F13CA4"/>
    <w:rsid w:val="00F201E6"/>
    <w:rsid w:val="00F51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44BEC"/>
    <w:pPr>
      <w:spacing w:after="0" w:line="240" w:lineRule="auto"/>
    </w:pPr>
  </w:style>
  <w:style w:type="paragraph" w:customStyle="1" w:styleId="c3">
    <w:name w:val="c3"/>
    <w:basedOn w:val="a"/>
    <w:rsid w:val="00C06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C06F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Asus</cp:lastModifiedBy>
  <cp:revision>8</cp:revision>
  <dcterms:created xsi:type="dcterms:W3CDTF">2016-01-06T20:42:00Z</dcterms:created>
  <dcterms:modified xsi:type="dcterms:W3CDTF">2024-03-25T21:11:00Z</dcterms:modified>
</cp:coreProperties>
</file>